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CD0381" w:rsidRPr="00A97125" w:rsidTr="0099636A">
        <w:tc>
          <w:tcPr>
            <w:tcW w:w="5688" w:type="dxa"/>
          </w:tcPr>
          <w:p w:rsidR="00CD0381" w:rsidRPr="00A97125" w:rsidRDefault="00CD0381" w:rsidP="0099636A">
            <w:pPr>
              <w:jc w:val="center"/>
              <w:rPr>
                <w:b/>
              </w:rPr>
            </w:pPr>
            <w:bookmarkStart w:id="0" w:name="bookmark275"/>
            <w:r w:rsidRPr="00A97125">
              <w:rPr>
                <w:b/>
              </w:rPr>
              <w:t>СОГЛАСОВАНО:</w:t>
            </w:r>
          </w:p>
          <w:p w:rsidR="00CD0381" w:rsidRDefault="00CD0381" w:rsidP="0099636A">
            <w:pPr>
              <w:jc w:val="center"/>
            </w:pPr>
            <w:r>
              <w:t>председатель Профкома</w:t>
            </w:r>
          </w:p>
          <w:p w:rsidR="00CD0381" w:rsidRDefault="00CD0381" w:rsidP="0099636A">
            <w:pPr>
              <w:jc w:val="center"/>
            </w:pPr>
            <w:r>
              <w:t>_______________ / Е. Ф. Журавлёва/</w:t>
            </w:r>
          </w:p>
          <w:p w:rsidR="00CD0381" w:rsidRDefault="00CD0381" w:rsidP="0099636A">
            <w:pPr>
              <w:jc w:val="center"/>
            </w:pPr>
          </w:p>
          <w:p w:rsidR="00CD0381" w:rsidRDefault="00CD0381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CD0381" w:rsidRPr="00A97125" w:rsidRDefault="00CD0381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CD0381" w:rsidRDefault="00CD0381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CD0381" w:rsidRDefault="00CD0381" w:rsidP="0099636A">
            <w:pPr>
              <w:jc w:val="center"/>
            </w:pPr>
            <w:r>
              <w:t>_________________ О. Н. Мартьянова</w:t>
            </w:r>
          </w:p>
          <w:p w:rsidR="00CD0381" w:rsidRDefault="00CD0381" w:rsidP="0099636A">
            <w:pPr>
              <w:jc w:val="center"/>
            </w:pPr>
            <w:r>
              <w:t>«___»______________2014г.</w:t>
            </w:r>
          </w:p>
          <w:p w:rsidR="00CD0381" w:rsidRDefault="00CD0381" w:rsidP="0099636A">
            <w:pPr>
              <w:jc w:val="center"/>
            </w:pPr>
          </w:p>
        </w:tc>
      </w:tr>
    </w:tbl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CD0381" w:rsidRDefault="00CD0381" w:rsidP="00CD0381">
      <w:pPr>
        <w:jc w:val="center"/>
        <w:rPr>
          <w:b/>
        </w:rPr>
      </w:pPr>
      <w:r>
        <w:rPr>
          <w:b/>
        </w:rPr>
        <w:t xml:space="preserve">по охране труда заместителя директора по информационно – библиотечному центру, </w:t>
      </w:r>
      <w:r w:rsidRPr="00926565">
        <w:rPr>
          <w:b/>
        </w:rPr>
        <w:t>библиотекаря</w:t>
      </w:r>
    </w:p>
    <w:p w:rsidR="00CD0381" w:rsidRDefault="00CD0381" w:rsidP="00CD0381">
      <w:pPr>
        <w:jc w:val="center"/>
        <w:rPr>
          <w:b/>
        </w:rPr>
      </w:pPr>
      <w:r>
        <w:rPr>
          <w:b/>
          <w:sz w:val="32"/>
          <w:szCs w:val="32"/>
        </w:rPr>
        <w:t>ИОТ – 46. 14</w:t>
      </w: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pStyle w:val="a3"/>
        <w:rPr>
          <w:sz w:val="32"/>
          <w:szCs w:val="32"/>
        </w:rPr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  <w:bookmarkStart w:id="1" w:name="bookmark289"/>
      <w:bookmarkEnd w:id="0"/>
    </w:p>
    <w:p w:rsidR="00CD0381" w:rsidRDefault="00CD0381" w:rsidP="00CD0381">
      <w:pPr>
        <w:jc w:val="both"/>
      </w:pPr>
      <w:bookmarkStart w:id="2" w:name="bookmark291"/>
      <w:bookmarkEnd w:id="1"/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Default="00CD0381" w:rsidP="00CD0381">
      <w:pPr>
        <w:jc w:val="both"/>
      </w:pPr>
    </w:p>
    <w:p w:rsidR="00CD0381" w:rsidRPr="00926565" w:rsidRDefault="00CD0381" w:rsidP="00CD0381">
      <w:pPr>
        <w:jc w:val="center"/>
        <w:rPr>
          <w:b/>
        </w:rPr>
      </w:pPr>
      <w:r w:rsidRPr="00926565">
        <w:rPr>
          <w:b/>
        </w:rPr>
        <w:lastRenderedPageBreak/>
        <w:t>1. ОБЩИЕ ТРЕБОВАНИЯ БЕЗОПАСНОСТИ</w:t>
      </w:r>
      <w:bookmarkEnd w:id="2"/>
    </w:p>
    <w:p w:rsidR="00CD0381" w:rsidRPr="00913C94" w:rsidRDefault="00CD0381" w:rsidP="00CD0381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в соответствии с тарифно-квалификационной характеристикой библиотекаря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К работе в должности библиотекаря допускаются лица прошедшие медицинский осмотр и инструктаж по охране труда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Обязанностями в области охраны труда являются:</w:t>
      </w:r>
    </w:p>
    <w:p w:rsidR="00CD0381" w:rsidRPr="00913C94" w:rsidRDefault="00CD0381" w:rsidP="00CD0381">
      <w:pPr>
        <w:jc w:val="both"/>
      </w:pPr>
      <w:r>
        <w:t xml:space="preserve">- </w:t>
      </w:r>
      <w:r w:rsidRPr="00913C94">
        <w:t>участие в планировании и проведении мероприятий по охране труда, жизни и здоровья обучающихся и работников школы</w:t>
      </w:r>
      <w:r>
        <w:t>;</w:t>
      </w:r>
    </w:p>
    <w:p w:rsidR="00CD0381" w:rsidRPr="00913C94" w:rsidRDefault="00CD0381" w:rsidP="00CD0381">
      <w:pPr>
        <w:jc w:val="both"/>
      </w:pPr>
      <w:r>
        <w:t xml:space="preserve">- </w:t>
      </w:r>
      <w:r w:rsidRPr="00913C94">
        <w:t>создание всех необходимых условий для здоровых и безопасных занятий учащихся в библиотеке и читальном зале учреждения</w:t>
      </w:r>
      <w:r>
        <w:t>;</w:t>
      </w:r>
    </w:p>
    <w:p w:rsidR="00CD0381" w:rsidRPr="00913C94" w:rsidRDefault="00CD0381" w:rsidP="00CD0381">
      <w:pPr>
        <w:jc w:val="both"/>
      </w:pPr>
      <w:r>
        <w:t xml:space="preserve">- </w:t>
      </w:r>
      <w:r w:rsidRPr="00913C94">
        <w:t xml:space="preserve">осуществление </w:t>
      </w:r>
      <w:proofErr w:type="gramStart"/>
      <w:r w:rsidRPr="00913C94">
        <w:t>контроля за</w:t>
      </w:r>
      <w:proofErr w:type="gramEnd"/>
      <w:r w:rsidRPr="00913C94">
        <w:t xml:space="preserve"> выполнением правил и норм охраны труда учащимися</w:t>
      </w:r>
      <w:r>
        <w:t>;</w:t>
      </w:r>
    </w:p>
    <w:p w:rsidR="00CD0381" w:rsidRPr="00913C94" w:rsidRDefault="00CD0381" w:rsidP="00CD0381">
      <w:pPr>
        <w:jc w:val="both"/>
      </w:pPr>
      <w:r>
        <w:t xml:space="preserve">- </w:t>
      </w:r>
      <w:r w:rsidRPr="00913C94">
        <w:t>размещение стендов, стеллажей, оборудования в соответствии с нормами и правилами техники безопасности и производственной санитарии</w:t>
      </w:r>
      <w:r>
        <w:t>;</w:t>
      </w:r>
    </w:p>
    <w:p w:rsidR="00CD0381" w:rsidRPr="00913C94" w:rsidRDefault="00CD0381" w:rsidP="00CD0381">
      <w:pPr>
        <w:jc w:val="both"/>
      </w:pPr>
      <w:r>
        <w:t xml:space="preserve">- </w:t>
      </w:r>
      <w:proofErr w:type="gramStart"/>
      <w:r w:rsidRPr="00913C94">
        <w:t>контроль за</w:t>
      </w:r>
      <w:proofErr w:type="gramEnd"/>
      <w:r w:rsidRPr="00913C94">
        <w:t xml:space="preserve"> санитарным состоянием помещения библиотеки</w:t>
      </w:r>
      <w:r>
        <w:t>.</w:t>
      </w:r>
    </w:p>
    <w:p w:rsidR="00CD0381" w:rsidRPr="00926565" w:rsidRDefault="00CD0381" w:rsidP="00CD0381">
      <w:pPr>
        <w:jc w:val="center"/>
        <w:rPr>
          <w:b/>
        </w:rPr>
      </w:pPr>
      <w:bookmarkStart w:id="3" w:name="bookmark292"/>
      <w:r w:rsidRPr="00926565">
        <w:rPr>
          <w:b/>
        </w:rPr>
        <w:t>2. ТРЕБОВАНИЯ БЕЗОПАСНОСТИ ПЕРЕД НАЧАЛОМ РАБОТЫ</w:t>
      </w:r>
      <w:bookmarkEnd w:id="3"/>
    </w:p>
    <w:p w:rsidR="00CD0381" w:rsidRPr="00913C94" w:rsidRDefault="00CD0381" w:rsidP="00CD0381">
      <w:pPr>
        <w:ind w:firstLine="720"/>
        <w:jc w:val="both"/>
      </w:pPr>
      <w:r w:rsidRPr="00913C94">
        <w:t>Необходимо проверить исправность и чистоту используемого оборудования, средств обучения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Убедиться в соответствии нормам охраны труда места проведения занятий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Провести проветривание помещения, проконтролировать проведение влажной уборки</w:t>
      </w:r>
      <w:r>
        <w:t>.</w:t>
      </w:r>
    </w:p>
    <w:p w:rsidR="00CD0381" w:rsidRPr="00926565" w:rsidRDefault="00CD0381" w:rsidP="00CD0381">
      <w:pPr>
        <w:jc w:val="center"/>
        <w:rPr>
          <w:b/>
        </w:rPr>
      </w:pPr>
      <w:bookmarkStart w:id="4" w:name="bookmark293"/>
      <w:r w:rsidRPr="00926565">
        <w:rPr>
          <w:b/>
        </w:rPr>
        <w:t>4. ТРЕБОВАНИЯ БЕЗОПАСНОСТИ ВО ВРЕМЯ РАБОТЫ</w:t>
      </w:r>
      <w:bookmarkEnd w:id="4"/>
    </w:p>
    <w:p w:rsidR="00CD0381" w:rsidRPr="00913C94" w:rsidRDefault="00CD0381" w:rsidP="00CD0381">
      <w:pPr>
        <w:ind w:firstLine="720"/>
        <w:jc w:val="both"/>
      </w:pPr>
      <w:r w:rsidRPr="00913C94">
        <w:t>В ходе работы четко контролировать соблюдение требований охраны труда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Установки, стенды и стеллажи должны быть размещены в соответствии с правилами и нормами техники безопасности и производственной санитарии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Необходимо контролировать безопасное состояние учебных мест, оборудования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Следить за соответствующим санитарно-гигиеническим состоянием помещения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В помощь библиотекарю могут привлекаться учащиеся с 8 - го класса, прошедшие медицинский осмотр и инструктаж по охране труда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 xml:space="preserve">В библиотеке </w:t>
      </w:r>
      <w:r w:rsidRPr="00E732BA">
        <w:rPr>
          <w:b/>
        </w:rPr>
        <w:t>запрещается</w:t>
      </w:r>
      <w:r w:rsidRPr="00913C94">
        <w:t xml:space="preserve"> пользоваться открытым огнем (свечи, бенгальские огни и т.п.), размешать книги вблизи осветительных приборов, пользоваться приставными лестницами (необходимо использовать лестницы-стремянки либо </w:t>
      </w:r>
      <w:proofErr w:type="gramStart"/>
      <w:r w:rsidRPr="00913C94">
        <w:t>спец</w:t>
      </w:r>
      <w:proofErr w:type="gramEnd"/>
      <w:r w:rsidRPr="00913C94">
        <w:t>. подставки)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Помещение библиотеки проветривается ежедневно не менее 15 мин. Влажная уборка помещения должна проводиться не менее 2 раз в сутки</w:t>
      </w:r>
      <w:r>
        <w:t>.</w:t>
      </w:r>
    </w:p>
    <w:p w:rsidR="00CD0381" w:rsidRPr="00E732BA" w:rsidRDefault="00CD0381" w:rsidP="00CD0381">
      <w:pPr>
        <w:jc w:val="center"/>
        <w:rPr>
          <w:b/>
        </w:rPr>
      </w:pPr>
      <w:bookmarkStart w:id="5" w:name="bookmark294"/>
      <w:r w:rsidRPr="00E732BA">
        <w:rPr>
          <w:b/>
        </w:rPr>
        <w:t>4. ТРЕБОВАНИЯ БЕЗОПАСНОСТИ В АВАРИЙНЫХ СИТУАЦИЯХ</w:t>
      </w:r>
      <w:bookmarkEnd w:id="5"/>
    </w:p>
    <w:p w:rsidR="00CD0381" w:rsidRPr="00913C94" w:rsidRDefault="00CD0381" w:rsidP="00CD0381">
      <w:pPr>
        <w:ind w:firstLine="720"/>
        <w:jc w:val="both"/>
      </w:pPr>
      <w:r w:rsidRPr="00913C94">
        <w:t>При плохом самочувствии учащегося немедленно препроводить к мед</w:t>
      </w:r>
      <w:proofErr w:type="gramStart"/>
      <w:r w:rsidRPr="00913C94">
        <w:t>.</w:t>
      </w:r>
      <w:proofErr w:type="gramEnd"/>
      <w:r w:rsidRPr="00913C94">
        <w:t xml:space="preserve"> </w:t>
      </w:r>
      <w:proofErr w:type="gramStart"/>
      <w:r w:rsidRPr="00913C94">
        <w:t>п</w:t>
      </w:r>
      <w:proofErr w:type="gramEnd"/>
      <w:r w:rsidRPr="00913C94">
        <w:t>ерсоналу (в ближайшее лечебное учреждение), сообщить об этом руководству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>, при обнаружении подозрительных предметов и т.п.) следует немедленно сообщить об этом руководству, 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При получении учащимся травмы (ранения, отравления, ожога) оказать первую</w:t>
      </w:r>
      <w:r>
        <w:t xml:space="preserve"> </w:t>
      </w:r>
      <w:r w:rsidRPr="00913C94">
        <w:t>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CD0381" w:rsidRPr="00E732BA" w:rsidRDefault="00CD0381" w:rsidP="00CD0381">
      <w:pPr>
        <w:jc w:val="center"/>
        <w:rPr>
          <w:b/>
        </w:rPr>
      </w:pPr>
      <w:bookmarkStart w:id="6" w:name="bookmark295"/>
      <w:r w:rsidRPr="00E732BA">
        <w:rPr>
          <w:b/>
        </w:rPr>
        <w:t>5. ТРЕБОВАНИЯ БЕЗОПАСНОСТИ ПО ОКОНЧАНИИ ЗАНЯТИЙ</w:t>
      </w:r>
      <w:bookmarkEnd w:id="6"/>
    </w:p>
    <w:p w:rsidR="00CD0381" w:rsidRPr="00913C94" w:rsidRDefault="00CD0381" w:rsidP="00CD0381">
      <w:pPr>
        <w:ind w:firstLine="720"/>
        <w:jc w:val="both"/>
      </w:pPr>
      <w:r w:rsidRPr="00913C94">
        <w:t>По окончании занятия необходимо проверить чистоту и исправность используемого оборудования, проверить состояние сдаваемой литературы, сверить ее наличие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 xml:space="preserve">Проконтролировать приведение </w:t>
      </w:r>
      <w:proofErr w:type="gramStart"/>
      <w:r w:rsidRPr="00913C94">
        <w:t>обучающимися</w:t>
      </w:r>
      <w:proofErr w:type="gramEnd"/>
      <w:r w:rsidRPr="00913C94">
        <w:t xml:space="preserve"> места проведения занятия в надлежащий порядок</w:t>
      </w:r>
      <w:r>
        <w:t>.</w:t>
      </w:r>
    </w:p>
    <w:p w:rsidR="00CD0381" w:rsidRPr="00913C94" w:rsidRDefault="00CD0381" w:rsidP="00CD0381">
      <w:pPr>
        <w:ind w:firstLine="720"/>
        <w:jc w:val="both"/>
      </w:pPr>
      <w:r w:rsidRPr="00913C94">
        <w:t>Провести проветривание помещения, проконтролировать проведение влажной уборки.</w:t>
      </w:r>
    </w:p>
    <w:p w:rsidR="00CD0381" w:rsidRDefault="00CD0381" w:rsidP="00CD0381">
      <w:pPr>
        <w:shd w:val="clear" w:color="auto" w:fill="FFFFFF"/>
        <w:jc w:val="center"/>
        <w:rPr>
          <w:snapToGrid w:val="0"/>
        </w:rPr>
      </w:pPr>
    </w:p>
    <w:p w:rsidR="00CD0381" w:rsidRDefault="00CD0381" w:rsidP="00CD0381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CD0381" w:rsidRDefault="00CD0381" w:rsidP="00CD0381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CD038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D0381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D0381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81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8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CD0381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CD038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2014-11-17T16:57:00Z</dcterms:created>
  <dcterms:modified xsi:type="dcterms:W3CDTF">2014-11-17T16:58:00Z</dcterms:modified>
</cp:coreProperties>
</file>